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918B" w14:textId="77777777" w:rsidR="00233AA2" w:rsidRPr="0083071E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C8F6D3" w14:textId="7C496739" w:rsidR="00641584" w:rsidRPr="0083071E" w:rsidRDefault="00641584" w:rsidP="00641584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  <w:r w:rsidRPr="0083071E">
        <w:rPr>
          <w:rFonts w:ascii="Times New Roman" w:eastAsia="Times New Roman" w:hAnsi="Times New Roman" w:cs="Times New Roman"/>
          <w:b/>
          <w:i/>
          <w:iCs/>
          <w:kern w:val="2"/>
          <w:lang w:eastAsia="zh-CN"/>
        </w:rPr>
        <w:t>Załącznik nr 1</w:t>
      </w:r>
      <w:r w:rsidRPr="0083071E">
        <w:rPr>
          <w:rFonts w:ascii="Times New Roman" w:eastAsia="Times New Roman" w:hAnsi="Times New Roman" w:cs="Times New Roman"/>
          <w:i/>
          <w:iCs/>
          <w:kern w:val="2"/>
          <w:lang w:eastAsia="zh-CN"/>
        </w:rPr>
        <w:t xml:space="preserve"> do zapytania ofertowego nr 0</w:t>
      </w:r>
      <w:r w:rsidR="0083071E" w:rsidRPr="0083071E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4</w:t>
      </w:r>
      <w:r w:rsidRPr="0083071E">
        <w:rPr>
          <w:rFonts w:ascii="Times New Roman" w:eastAsia="Times New Roman" w:hAnsi="Times New Roman" w:cs="Times New Roman"/>
          <w:i/>
          <w:iCs/>
          <w:kern w:val="2"/>
          <w:lang w:eastAsia="zh-CN"/>
        </w:rPr>
        <w:t>/2021/1.4.1/RPOWP/DM</w:t>
      </w:r>
    </w:p>
    <w:p w14:paraId="3DB1E57A" w14:textId="77777777" w:rsidR="00641584" w:rsidRPr="0083071E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kern w:val="2"/>
          <w:sz w:val="10"/>
          <w:szCs w:val="10"/>
          <w:lang w:eastAsia="zh-CN"/>
        </w:rPr>
      </w:pPr>
    </w:p>
    <w:p w14:paraId="6CBD5794" w14:textId="77777777" w:rsidR="00641584" w:rsidRPr="0083071E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6D5B5F0" w14:textId="77777777" w:rsidR="00641584" w:rsidRPr="0083071E" w:rsidRDefault="00641584" w:rsidP="00641584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3071E">
        <w:rPr>
          <w:rFonts w:ascii="Times New Roman" w:eastAsia="Times New Roman" w:hAnsi="Times New Roman" w:cs="Times New Roman"/>
          <w:kern w:val="2"/>
          <w:lang w:eastAsia="zh-CN"/>
        </w:rPr>
        <w:t>……………..……………….</w:t>
      </w:r>
    </w:p>
    <w:p w14:paraId="3FB184B1" w14:textId="77777777" w:rsidR="00641584" w:rsidRPr="0083071E" w:rsidRDefault="00641584" w:rsidP="00641584">
      <w:pPr>
        <w:tabs>
          <w:tab w:val="left" w:pos="652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83071E">
        <w:rPr>
          <w:rFonts w:ascii="Times New Roman" w:eastAsia="Times New Roman" w:hAnsi="Times New Roman" w:cs="Times New Roman"/>
          <w:bCs/>
          <w:i/>
          <w:kern w:val="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183C3F3D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A52BED5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36FC9A5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9797BB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3071E">
        <w:rPr>
          <w:rFonts w:ascii="Times New Roman" w:eastAsia="Times New Roman" w:hAnsi="Times New Roman" w:cs="Times New Roman"/>
          <w:kern w:val="2"/>
          <w:lang w:eastAsia="zh-CN"/>
        </w:rPr>
        <w:t>.................................................</w:t>
      </w:r>
    </w:p>
    <w:p w14:paraId="6CA4C423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2"/>
          <w:lang w:eastAsia="zh-CN"/>
        </w:rPr>
      </w:pPr>
      <w:r w:rsidRPr="0083071E">
        <w:rPr>
          <w:rFonts w:ascii="Times New Roman" w:eastAsia="Cambria" w:hAnsi="Times New Roman" w:cs="Times New Roman"/>
          <w:bCs/>
          <w:i/>
          <w:kern w:val="2"/>
          <w:lang w:eastAsia="zh-CN"/>
        </w:rPr>
        <w:t xml:space="preserve">   d</w:t>
      </w:r>
      <w:r w:rsidRPr="0083071E">
        <w:rPr>
          <w:rFonts w:ascii="Times New Roman" w:eastAsia="Times New Roman" w:hAnsi="Times New Roman" w:cs="Times New Roman"/>
          <w:bCs/>
          <w:i/>
          <w:kern w:val="2"/>
          <w:lang w:eastAsia="zh-CN"/>
        </w:rPr>
        <w:t>ane (pieczęć) Wykonawcy</w:t>
      </w:r>
    </w:p>
    <w:p w14:paraId="08055F71" w14:textId="77777777" w:rsidR="00641584" w:rsidRPr="0083071E" w:rsidRDefault="00641584" w:rsidP="0064158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12B14BE" w14:textId="77777777" w:rsidR="00641584" w:rsidRPr="0083071E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7CC79AAE" w14:textId="77777777" w:rsidR="00641584" w:rsidRPr="0083071E" w:rsidRDefault="00641584" w:rsidP="0064158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lang w:eastAsia="zh-CN"/>
        </w:rPr>
      </w:pPr>
    </w:p>
    <w:p w14:paraId="1086075D" w14:textId="77777777" w:rsidR="00641584" w:rsidRPr="0083071E" w:rsidRDefault="00641584" w:rsidP="00641584">
      <w:pPr>
        <w:suppressAutoHyphens/>
        <w:spacing w:after="360" w:line="276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val="x-none" w:eastAsia="zh-CN"/>
        </w:rPr>
      </w:pPr>
      <w:r w:rsidRPr="0083071E">
        <w:rPr>
          <w:rFonts w:ascii="Times New Roman" w:eastAsia="Calibri" w:hAnsi="Times New Roman" w:cs="Times New Roman"/>
          <w:b/>
          <w:kern w:val="2"/>
          <w:lang w:val="x-none" w:eastAsia="zh-CN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074"/>
      </w:tblGrid>
      <w:tr w:rsidR="00641584" w:rsidRPr="0083071E" w14:paraId="0F6AB5D6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0D541E5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Wykonawcy:</w:t>
            </w:r>
          </w:p>
        </w:tc>
        <w:tc>
          <w:tcPr>
            <w:tcW w:w="5231" w:type="dxa"/>
            <w:shd w:val="clear" w:color="auto" w:fill="auto"/>
          </w:tcPr>
          <w:p w14:paraId="104DB022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83071E" w14:paraId="5D1BF4BC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0BCE9B8A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Adres:</w:t>
            </w:r>
          </w:p>
        </w:tc>
        <w:tc>
          <w:tcPr>
            <w:tcW w:w="5231" w:type="dxa"/>
            <w:shd w:val="clear" w:color="auto" w:fill="auto"/>
          </w:tcPr>
          <w:p w14:paraId="1031AF3A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83071E" w14:paraId="5DD621AA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1488BC62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NIP:</w:t>
            </w:r>
          </w:p>
        </w:tc>
        <w:tc>
          <w:tcPr>
            <w:tcW w:w="5231" w:type="dxa"/>
            <w:shd w:val="clear" w:color="auto" w:fill="auto"/>
          </w:tcPr>
          <w:p w14:paraId="5CAFC2EF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83071E" w14:paraId="24323AE3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AD6649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REGON :</w:t>
            </w:r>
          </w:p>
        </w:tc>
        <w:tc>
          <w:tcPr>
            <w:tcW w:w="5231" w:type="dxa"/>
            <w:shd w:val="clear" w:color="auto" w:fill="auto"/>
          </w:tcPr>
          <w:p w14:paraId="0DDE4CBA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83071E" w14:paraId="1FE706E0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3609DC9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Telefon:</w:t>
            </w:r>
          </w:p>
        </w:tc>
        <w:tc>
          <w:tcPr>
            <w:tcW w:w="5231" w:type="dxa"/>
            <w:shd w:val="clear" w:color="auto" w:fill="auto"/>
          </w:tcPr>
          <w:p w14:paraId="3360B406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41584" w:rsidRPr="0083071E" w14:paraId="72FDF8D2" w14:textId="77777777" w:rsidTr="00E0511F">
        <w:trPr>
          <w:trHeight w:val="728"/>
        </w:trPr>
        <w:tc>
          <w:tcPr>
            <w:tcW w:w="4057" w:type="dxa"/>
            <w:shd w:val="clear" w:color="auto" w:fill="D9D9D9"/>
            <w:vAlign w:val="center"/>
          </w:tcPr>
          <w:p w14:paraId="7CFF77CB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426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Adres email:</w:t>
            </w:r>
          </w:p>
        </w:tc>
        <w:tc>
          <w:tcPr>
            <w:tcW w:w="5231" w:type="dxa"/>
            <w:shd w:val="clear" w:color="auto" w:fill="auto"/>
          </w:tcPr>
          <w:p w14:paraId="6FA39E54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2"/>
                <w:sz w:val="20"/>
                <w:szCs w:val="20"/>
                <w:lang w:eastAsia="zh-CN"/>
              </w:rPr>
            </w:pPr>
          </w:p>
        </w:tc>
      </w:tr>
    </w:tbl>
    <w:p w14:paraId="143F7752" w14:textId="77777777" w:rsidR="00641584" w:rsidRPr="0083071E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61D12EF9" w14:textId="77777777" w:rsidR="00641584" w:rsidRPr="0083071E" w:rsidRDefault="00641584" w:rsidP="00641584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kern w:val="2"/>
          <w:lang w:eastAsia="zh-CN"/>
        </w:rPr>
      </w:pPr>
    </w:p>
    <w:p w14:paraId="3103EA6A" w14:textId="3181D4C9" w:rsidR="00641584" w:rsidRPr="0083071E" w:rsidRDefault="00641584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>Odpowiadając na zapytanie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 xml:space="preserve">ofertowe 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>n</w:t>
      </w: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 xml:space="preserve">r </w:t>
      </w:r>
      <w:r w:rsidR="004665DF" w:rsidRPr="0083071E">
        <w:rPr>
          <w:rFonts w:ascii="Times New Roman" w:eastAsia="Calibri" w:hAnsi="Times New Roman" w:cs="Times New Roman"/>
          <w:kern w:val="2"/>
          <w:lang w:eastAsia="zh-CN"/>
        </w:rPr>
        <w:t>0</w:t>
      </w:r>
      <w:r w:rsidR="0083071E" w:rsidRPr="0083071E">
        <w:rPr>
          <w:rFonts w:ascii="Times New Roman" w:eastAsia="Calibri" w:hAnsi="Times New Roman" w:cs="Times New Roman"/>
          <w:kern w:val="2"/>
          <w:lang w:eastAsia="zh-CN"/>
        </w:rPr>
        <w:t>4</w:t>
      </w:r>
      <w:r w:rsidR="004665DF" w:rsidRPr="0083071E">
        <w:rPr>
          <w:rFonts w:ascii="Times New Roman" w:eastAsia="Calibri" w:hAnsi="Times New Roman" w:cs="Times New Roman"/>
          <w:kern w:val="2"/>
          <w:lang w:eastAsia="zh-CN"/>
        </w:rPr>
        <w:t xml:space="preserve">/2021/1.4.1/RPOWP/DM 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dotyczące </w:t>
      </w:r>
      <w:bookmarkStart w:id="0" w:name="_Hlk78465883"/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dostawy </w:t>
      </w:r>
      <w:bookmarkEnd w:id="0"/>
      <w:r w:rsidR="0083071E" w:rsidRPr="0083071E">
        <w:rPr>
          <w:rFonts w:ascii="Times New Roman" w:eastAsia="Calibri" w:hAnsi="Times New Roman" w:cs="Times New Roman"/>
          <w:kern w:val="2"/>
          <w:lang w:eastAsia="zh-CN"/>
        </w:rPr>
        <w:t>sprzętu komputerowego wraz z oprogramowaniem</w:t>
      </w:r>
      <w:r w:rsidR="004665DF" w:rsidRPr="0083071E">
        <w:rPr>
          <w:rFonts w:ascii="Times New Roman" w:eastAsia="Calibri" w:hAnsi="Times New Roman" w:cs="Times New Roman"/>
          <w:kern w:val="2"/>
          <w:lang w:eastAsia="zh-CN"/>
        </w:rPr>
        <w:t xml:space="preserve"> na potrzeby realizacji projektu pn. „Wprowadzenie na rynek innowacyjnych produktów w segmencie Signs &amp; Display opartych na wykonywaniu spersonalizowanych struktur druku poprzez kalandrowanie poliolefiny”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, </w:t>
      </w: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 xml:space="preserve">zgodnie 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>z wymogami określonymi w Zapytaniu ofertowym, oświadczam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Calibri" w:hAnsi="Times New Roman" w:cs="Times New Roman"/>
          <w:kern w:val="2"/>
          <w:lang w:val="x-none" w:eastAsia="zh-CN"/>
        </w:rPr>
        <w:t>, iż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>:</w:t>
      </w:r>
    </w:p>
    <w:p w14:paraId="6B2A760A" w14:textId="77777777" w:rsidR="004665DF" w:rsidRPr="0083071E" w:rsidRDefault="004665DF" w:rsidP="0064158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E44A3D2" w14:textId="77777777" w:rsidR="00641584" w:rsidRPr="0083071E" w:rsidRDefault="00641584" w:rsidP="00641584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</w:pPr>
      <w:r w:rsidRPr="0083071E">
        <w:rPr>
          <w:rFonts w:ascii="Times New Roman" w:eastAsia="Calibri" w:hAnsi="Times New Roman" w:cs="Times New Roman"/>
          <w:b/>
          <w:kern w:val="2"/>
          <w:lang w:val="x-none" w:eastAsia="zh-CN"/>
        </w:rPr>
        <w:lastRenderedPageBreak/>
        <w:t>Oferuję</w:t>
      </w:r>
      <w:r w:rsidRPr="0083071E">
        <w:rPr>
          <w:rFonts w:ascii="Times New Roman" w:eastAsia="Calibri" w:hAnsi="Times New Roman" w:cs="Times New Roman"/>
          <w:b/>
          <w:kern w:val="2"/>
          <w:lang w:eastAsia="zh-CN"/>
        </w:rPr>
        <w:t>/oferujemy</w:t>
      </w:r>
      <w:r w:rsidRPr="0083071E">
        <w:rPr>
          <w:rFonts w:ascii="Times New Roman" w:eastAsia="Calibri" w:hAnsi="Times New Roman" w:cs="Times New Roman"/>
          <w:b/>
          <w:kern w:val="2"/>
          <w:lang w:val="x-none" w:eastAsia="zh-CN"/>
        </w:rPr>
        <w:t xml:space="preserve"> realizację zamówienia zgodnie z poniższą wyceną</w:t>
      </w:r>
      <w:r w:rsidRPr="0083071E">
        <w:rPr>
          <w:rFonts w:ascii="Times New Roman" w:eastAsia="Calibri" w:hAnsi="Times New Roman" w:cs="Times New Roman"/>
          <w:b/>
          <w:kern w:val="2"/>
          <w:sz w:val="20"/>
          <w:szCs w:val="20"/>
          <w:lang w:eastAsia="zh-CN"/>
        </w:rPr>
        <w:t>:</w:t>
      </w:r>
    </w:p>
    <w:tbl>
      <w:tblPr>
        <w:tblW w:w="4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499"/>
        <w:gridCol w:w="1350"/>
        <w:gridCol w:w="1350"/>
        <w:gridCol w:w="1350"/>
      </w:tblGrid>
      <w:tr w:rsidR="00641584" w:rsidRPr="0083071E" w14:paraId="1504E52E" w14:textId="77777777" w:rsidTr="00E0511F">
        <w:trPr>
          <w:trHeight w:val="749"/>
          <w:jc w:val="center"/>
        </w:trPr>
        <w:tc>
          <w:tcPr>
            <w:tcW w:w="386" w:type="pct"/>
            <w:shd w:val="clear" w:color="auto" w:fill="D9D9D9"/>
            <w:vAlign w:val="center"/>
          </w:tcPr>
          <w:p w14:paraId="2A4D9BC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right="-152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L.p.</w:t>
            </w:r>
          </w:p>
        </w:tc>
        <w:tc>
          <w:tcPr>
            <w:tcW w:w="2139" w:type="pct"/>
            <w:shd w:val="clear" w:color="auto" w:fill="D9D9D9"/>
            <w:vAlign w:val="center"/>
          </w:tcPr>
          <w:p w14:paraId="17CB2033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NAZWA POZYCJI</w:t>
            </w:r>
          </w:p>
          <w:p w14:paraId="7E5E4874" w14:textId="79C66CFF" w:rsidR="0083071E" w:rsidRPr="0083071E" w:rsidRDefault="0083071E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dotyczącej dostawy sprzętu komputerowego wraz z oprogramowaniem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020E9390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Wartość</w:t>
            </w:r>
          </w:p>
          <w:p w14:paraId="043FB3E3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 xml:space="preserve"> netto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AE4C444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Wartość </w:t>
            </w:r>
          </w:p>
          <w:p w14:paraId="554A2308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VAT [zł]</w:t>
            </w:r>
          </w:p>
        </w:tc>
        <w:tc>
          <w:tcPr>
            <w:tcW w:w="825" w:type="pct"/>
            <w:shd w:val="clear" w:color="auto" w:fill="D9D9D9"/>
            <w:vAlign w:val="center"/>
          </w:tcPr>
          <w:p w14:paraId="182EDFA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Wartość</w:t>
            </w:r>
          </w:p>
          <w:p w14:paraId="594707D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 xml:space="preserve"> brutto [zł]</w:t>
            </w:r>
          </w:p>
        </w:tc>
      </w:tr>
      <w:tr w:rsidR="00641584" w:rsidRPr="0083071E" w14:paraId="6867BC7F" w14:textId="77777777" w:rsidTr="00E0511F">
        <w:trPr>
          <w:trHeight w:val="375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77D8C4EA" w14:textId="77777777" w:rsidR="00641584" w:rsidRPr="0083071E" w:rsidRDefault="00641584" w:rsidP="00641584">
            <w:pPr>
              <w:tabs>
                <w:tab w:val="left" w:pos="2692"/>
              </w:tabs>
              <w:suppressAutoHyphens/>
              <w:autoSpaceDN w:val="0"/>
              <w:spacing w:before="120" w:after="120" w:line="276" w:lineRule="auto"/>
              <w:ind w:right="35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0B6C275B" w14:textId="77777777" w:rsidR="00871E73" w:rsidRDefault="00871E73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12F06951" w14:textId="77777777" w:rsidR="007E44E6" w:rsidRDefault="007E44E6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15B59800" w14:textId="77777777" w:rsidR="007E44E6" w:rsidRPr="007E44E6" w:rsidRDefault="007E44E6" w:rsidP="007E44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E44E6">
              <w:rPr>
                <w:rFonts w:ascii="Times New Roman" w:eastAsia="Calibri" w:hAnsi="Times New Roman" w:cs="Times New Roman"/>
                <w:b/>
              </w:rPr>
              <w:t>SPRZĘT KOMPUTEROWY</w:t>
            </w:r>
          </w:p>
          <w:p w14:paraId="78B55FDE" w14:textId="2CF1426E" w:rsidR="00871E73" w:rsidRPr="0083071E" w:rsidRDefault="00871E73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12BADD9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vAlign w:val="center"/>
          </w:tcPr>
          <w:p w14:paraId="63B954BE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57F4E0FA" w14:textId="77777777" w:rsidR="00641584" w:rsidRPr="0083071E" w:rsidRDefault="00641584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83071E" w:rsidRPr="0083071E" w14:paraId="09529C34" w14:textId="77777777" w:rsidTr="00E0511F">
        <w:trPr>
          <w:trHeight w:val="375"/>
          <w:jc w:val="center"/>
        </w:trPr>
        <w:tc>
          <w:tcPr>
            <w:tcW w:w="386" w:type="pct"/>
            <w:shd w:val="clear" w:color="auto" w:fill="auto"/>
            <w:vAlign w:val="center"/>
          </w:tcPr>
          <w:p w14:paraId="588838A3" w14:textId="413F2C17" w:rsidR="0083071E" w:rsidRPr="0083071E" w:rsidRDefault="0083071E" w:rsidP="00641584">
            <w:pPr>
              <w:tabs>
                <w:tab w:val="left" w:pos="2692"/>
              </w:tabs>
              <w:suppressAutoHyphens/>
              <w:autoSpaceDN w:val="0"/>
              <w:spacing w:before="120" w:after="120" w:line="276" w:lineRule="auto"/>
              <w:ind w:right="35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83071E">
              <w:rPr>
                <w:rFonts w:ascii="Times New Roman" w:eastAsia="Calibri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1D79C2C9" w14:textId="77777777" w:rsidR="00871E73" w:rsidRDefault="00871E73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1EE0B0F4" w14:textId="77777777" w:rsidR="00871E73" w:rsidRDefault="00871E73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5B0D966F" w14:textId="77777777" w:rsidR="007E44E6" w:rsidRPr="007E44E6" w:rsidRDefault="007E44E6" w:rsidP="007E44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_GoBack"/>
            <w:bookmarkEnd w:id="1"/>
            <w:r w:rsidRPr="007E44E6">
              <w:rPr>
                <w:rFonts w:ascii="Times New Roman" w:eastAsia="Calibri" w:hAnsi="Times New Roman" w:cs="Times New Roman"/>
                <w:b/>
              </w:rPr>
              <w:t>OPROGRAMOWANIE (GRAFICZNE)</w:t>
            </w:r>
          </w:p>
          <w:p w14:paraId="7CF1BD8C" w14:textId="37703A25" w:rsidR="00871E73" w:rsidRPr="0083071E" w:rsidRDefault="00871E73" w:rsidP="00641584">
            <w:pPr>
              <w:suppressAutoHyphens/>
              <w:autoSpaceDN w:val="0"/>
              <w:spacing w:after="20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6101991F" w14:textId="77777777" w:rsidR="0083071E" w:rsidRPr="0083071E" w:rsidRDefault="0083071E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vAlign w:val="center"/>
          </w:tcPr>
          <w:p w14:paraId="155C1E72" w14:textId="77777777" w:rsidR="0083071E" w:rsidRPr="0083071E" w:rsidRDefault="0083071E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14:paraId="0A08A946" w14:textId="77777777" w:rsidR="0083071E" w:rsidRPr="0083071E" w:rsidRDefault="0083071E" w:rsidP="00641584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</w:tbl>
    <w:p w14:paraId="6EB740A1" w14:textId="719B9F8B" w:rsidR="00641584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A4486E9" w14:textId="77777777" w:rsidR="00871E73" w:rsidRPr="0083071E" w:rsidRDefault="00871E73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0737614B" w14:textId="77777777" w:rsidR="00641584" w:rsidRPr="0083071E" w:rsidRDefault="00641584" w:rsidP="00641584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83071E">
        <w:rPr>
          <w:rFonts w:ascii="Times New Roman" w:eastAsia="Calibri" w:hAnsi="Times New Roman" w:cs="Times New Roman"/>
          <w:b/>
          <w:kern w:val="2"/>
          <w:lang w:eastAsia="zh-CN"/>
        </w:rPr>
        <w:t>Udzielam/y gwarancji na przedmiot zamówienia na okres:</w:t>
      </w:r>
    </w:p>
    <w:p w14:paraId="729C3703" w14:textId="5F5C40B5" w:rsidR="00641584" w:rsidRPr="0083071E" w:rsidRDefault="00641584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83071E">
        <w:rPr>
          <w:rFonts w:ascii="Times New Roman" w:eastAsia="Times New Roman" w:hAnsi="Times New Roman" w:cs="Times New Roman"/>
          <w:lang w:eastAsia="pl-PL"/>
        </w:rPr>
        <w:t>co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najmniej  </w:t>
      </w:r>
      <w:r w:rsidR="00F52882" w:rsidRPr="0083071E">
        <w:rPr>
          <w:rFonts w:ascii="Times New Roman" w:eastAsia="Calibri" w:hAnsi="Times New Roman" w:cs="Times New Roman"/>
          <w:kern w:val="2"/>
          <w:lang w:eastAsia="zh-CN"/>
        </w:rPr>
        <w:t>36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miesięcy - ……………..</w:t>
      </w:r>
    </w:p>
    <w:p w14:paraId="6DF753D7" w14:textId="00652CDD" w:rsidR="00641584" w:rsidRPr="0083071E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83071E">
        <w:rPr>
          <w:rFonts w:ascii="Times New Roman" w:eastAsia="Times New Roman" w:hAnsi="Times New Roman" w:cs="Times New Roman"/>
          <w:lang w:eastAsia="pl-PL"/>
        </w:rPr>
        <w:t>co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najmniej  </w:t>
      </w:r>
      <w:r w:rsidR="00F52882" w:rsidRPr="0083071E">
        <w:rPr>
          <w:rFonts w:ascii="Times New Roman" w:eastAsia="Calibri" w:hAnsi="Times New Roman" w:cs="Times New Roman"/>
          <w:kern w:val="2"/>
          <w:lang w:eastAsia="zh-CN"/>
        </w:rPr>
        <w:t>24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miesięcy - ……………..</w:t>
      </w:r>
    </w:p>
    <w:p w14:paraId="445852B8" w14:textId="512A012B" w:rsidR="00641584" w:rsidRPr="0083071E" w:rsidRDefault="00641584" w:rsidP="00641584">
      <w:pPr>
        <w:suppressAutoHyphens/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sym w:font="Wingdings 2" w:char="F0A3"/>
      </w:r>
      <w:r w:rsidRPr="0083071E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poniżej </w:t>
      </w:r>
      <w:r w:rsidR="00F52882" w:rsidRPr="0083071E">
        <w:rPr>
          <w:rFonts w:ascii="Times New Roman" w:eastAsia="Calibri" w:hAnsi="Times New Roman" w:cs="Times New Roman"/>
          <w:kern w:val="2"/>
          <w:lang w:eastAsia="zh-CN"/>
        </w:rPr>
        <w:t>24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miesięcy, ale nie krócej niż </w:t>
      </w:r>
      <w:r w:rsidR="00F52882" w:rsidRPr="0083071E">
        <w:rPr>
          <w:rFonts w:ascii="Times New Roman" w:eastAsia="Calibri" w:hAnsi="Times New Roman" w:cs="Times New Roman"/>
          <w:kern w:val="2"/>
          <w:lang w:eastAsia="zh-CN"/>
        </w:rPr>
        <w:t>12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 xml:space="preserve"> miesięcy</w:t>
      </w:r>
      <w:r w:rsidR="00A81630" w:rsidRPr="0083071E">
        <w:rPr>
          <w:rFonts w:ascii="Times New Roman" w:eastAsia="Calibri" w:hAnsi="Times New Roman" w:cs="Times New Roman"/>
          <w:kern w:val="2"/>
          <w:lang w:eastAsia="zh-CN"/>
        </w:rPr>
        <w:t xml:space="preserve"> </w:t>
      </w:r>
      <w:r w:rsidRPr="0083071E">
        <w:rPr>
          <w:rFonts w:ascii="Times New Roman" w:eastAsia="Calibri" w:hAnsi="Times New Roman" w:cs="Times New Roman"/>
          <w:kern w:val="2"/>
          <w:lang w:eastAsia="zh-CN"/>
        </w:rPr>
        <w:t>- …………….</w:t>
      </w:r>
    </w:p>
    <w:p w14:paraId="0B6A412D" w14:textId="18D5801D" w:rsidR="00641584" w:rsidRPr="0083071E" w:rsidRDefault="00641584" w:rsidP="00641584">
      <w:pPr>
        <w:suppressAutoHyphens/>
        <w:spacing w:after="0" w:line="360" w:lineRule="auto"/>
        <w:ind w:left="426" w:hanging="66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Calibri" w:hAnsi="Times New Roman" w:cs="Times New Roman"/>
          <w:kern w:val="2"/>
          <w:lang w:eastAsia="zh-CN"/>
        </w:rPr>
        <w:t>od momentu zakończenia realizacji przedmiotu zamówienia (potwierdzonego protokołem   odbioru końcowego dostawy).</w:t>
      </w:r>
    </w:p>
    <w:p w14:paraId="68A24A12" w14:textId="77777777" w:rsidR="00ED3DF7" w:rsidRPr="0083071E" w:rsidRDefault="00ED3DF7" w:rsidP="00641584">
      <w:pPr>
        <w:suppressAutoHyphens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14:paraId="7B993BFE" w14:textId="77777777" w:rsidR="00641584" w:rsidRPr="0083071E" w:rsidRDefault="00641584" w:rsidP="00641584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83071E">
        <w:rPr>
          <w:rFonts w:ascii="Times New Roman" w:eastAsia="Calibri" w:hAnsi="Times New Roman" w:cs="Times New Roman"/>
          <w:kern w:val="2"/>
          <w:lang w:eastAsia="zh-CN"/>
        </w:rPr>
        <w:t>Ponadto:</w:t>
      </w:r>
    </w:p>
    <w:p w14:paraId="409F7C2E" w14:textId="193EC8B6" w:rsidR="00641584" w:rsidRPr="0083071E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, że zapoznałem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 xml:space="preserve">/zapoznaliśmy 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się z zapytaniem ofertowym 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r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 </w:t>
      </w:r>
      <w:r w:rsidR="004665DF" w:rsidRPr="0083071E">
        <w:rPr>
          <w:rFonts w:ascii="Times New Roman" w:eastAsia="Verdana" w:hAnsi="Times New Roman" w:cs="Times New Roman"/>
          <w:kern w:val="2"/>
          <w:lang w:eastAsia="zh-CN"/>
        </w:rPr>
        <w:t>0</w:t>
      </w:r>
      <w:r w:rsidR="0083071E" w:rsidRPr="0083071E">
        <w:rPr>
          <w:rFonts w:ascii="Times New Roman" w:eastAsia="Verdana" w:hAnsi="Times New Roman" w:cs="Times New Roman"/>
          <w:kern w:val="2"/>
          <w:lang w:eastAsia="zh-CN"/>
        </w:rPr>
        <w:t>4</w:t>
      </w:r>
      <w:r w:rsidR="004665DF" w:rsidRPr="0083071E">
        <w:rPr>
          <w:rFonts w:ascii="Times New Roman" w:eastAsia="Verdana" w:hAnsi="Times New Roman" w:cs="Times New Roman"/>
          <w:kern w:val="2"/>
          <w:lang w:eastAsia="zh-CN"/>
        </w:rPr>
        <w:t xml:space="preserve">/2021/1.4.1/RPOWP/DM 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i nie wnoszę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/wnosimy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do jego treści żadnych zastrzeżeń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416BC2C2" w14:textId="4B9D955F" w:rsidR="00641584" w:rsidRPr="0083071E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/y,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że ceny wskazane w ofercie obejmują wszystkie elementy przedmiotu zamówienia wskazane w zapytaniu ofertowym 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n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r </w:t>
      </w:r>
      <w:r w:rsidR="004665DF" w:rsidRPr="0083071E">
        <w:rPr>
          <w:rFonts w:ascii="Times New Roman" w:eastAsia="Verdana" w:hAnsi="Times New Roman" w:cs="Times New Roman"/>
          <w:kern w:val="2"/>
          <w:lang w:eastAsia="zh-CN"/>
        </w:rPr>
        <w:t>0</w:t>
      </w:r>
      <w:r w:rsidR="0083071E" w:rsidRPr="0083071E">
        <w:rPr>
          <w:rFonts w:ascii="Times New Roman" w:eastAsia="Verdana" w:hAnsi="Times New Roman" w:cs="Times New Roman"/>
          <w:kern w:val="2"/>
          <w:lang w:eastAsia="zh-CN"/>
        </w:rPr>
        <w:t>4</w:t>
      </w:r>
      <w:r w:rsidR="004665DF" w:rsidRPr="0083071E">
        <w:rPr>
          <w:rFonts w:ascii="Times New Roman" w:eastAsia="Verdana" w:hAnsi="Times New Roman" w:cs="Times New Roman"/>
          <w:kern w:val="2"/>
          <w:lang w:eastAsia="zh-CN"/>
        </w:rPr>
        <w:t>/2021/1.4.1/RPOWP/DM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.</w:t>
      </w:r>
    </w:p>
    <w:p w14:paraId="5E1B6258" w14:textId="77777777" w:rsidR="00641584" w:rsidRPr="0083071E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rPr>
          <w:rFonts w:ascii="Times New Roman" w:eastAsia="Verdana" w:hAnsi="Times New Roman" w:cs="Times New Roman"/>
          <w:bCs/>
          <w:kern w:val="2"/>
          <w:lang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, że termin związania ofertą wynosi 30 dni 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kalendarzowych od dnia upływu terminu składania ofert.</w:t>
      </w:r>
    </w:p>
    <w:p w14:paraId="5B98A9F3" w14:textId="77777777" w:rsidR="00641584" w:rsidRPr="0083071E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Oświadczam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, że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:</w:t>
      </w:r>
    </w:p>
    <w:p w14:paraId="0ABCC345" w14:textId="77777777" w:rsidR="00641584" w:rsidRPr="0083071E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eastAsia="zh-CN"/>
        </w:rPr>
        <w:t>p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osiadam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uprawnienia do wykonywania określonej działalności lub czynności, jeżeli ustawy nakładają obowiązek posiadania takich uprawnień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069BE870" w14:textId="77777777" w:rsidR="00641584" w:rsidRPr="0083071E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posiadam/y niezbędną wiedzę i doświadczenie w zakresie objętym przedmiotem zamówienia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2630D746" w14:textId="77777777" w:rsidR="00641584" w:rsidRPr="0083071E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dysponuję/dysponujemy odpowiednim potencjałem technicznym oraz osobami zdolnymi do wykonania zamówienia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,</w:t>
      </w:r>
    </w:p>
    <w:p w14:paraId="3ABF4FF4" w14:textId="77777777" w:rsidR="00641584" w:rsidRPr="0083071E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eastAsia="zh-CN"/>
        </w:rPr>
        <w:lastRenderedPageBreak/>
        <w:t>znajduję/znajdujemy się w sytuacji ekonomicznej i finansowej zapewniającej wykonanie przedmiotu zamówienia,</w:t>
      </w:r>
    </w:p>
    <w:p w14:paraId="586B0DF8" w14:textId="31F89CBF" w:rsidR="00641584" w:rsidRDefault="00641584" w:rsidP="00641584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nie podlegam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wykluczeniu z postępowania, tj. nie jestem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/jesteśmy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osobowo 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 xml:space="preserve">lub 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>kapitałowo powiązany</w:t>
      </w:r>
      <w:r w:rsidRPr="0083071E">
        <w:rPr>
          <w:rFonts w:ascii="Times New Roman" w:eastAsia="Verdana" w:hAnsi="Times New Roman" w:cs="Times New Roman"/>
          <w:kern w:val="2"/>
          <w:lang w:eastAsia="zh-CN"/>
        </w:rPr>
        <w:t>/powiązani</w:t>
      </w:r>
      <w:r w:rsidRPr="0083071E">
        <w:rPr>
          <w:rFonts w:ascii="Times New Roman" w:eastAsia="Verdana" w:hAnsi="Times New Roman" w:cs="Times New Roman"/>
          <w:kern w:val="2"/>
          <w:lang w:val="x-none" w:eastAsia="zh-CN"/>
        </w:rPr>
        <w:t xml:space="preserve"> z Zamawiającym.</w:t>
      </w:r>
    </w:p>
    <w:p w14:paraId="29A207DB" w14:textId="77777777" w:rsidR="00871E73" w:rsidRPr="0083071E" w:rsidRDefault="00871E73" w:rsidP="00871E73">
      <w:pPr>
        <w:suppressAutoHyphens/>
        <w:spacing w:after="0" w:line="360" w:lineRule="auto"/>
        <w:ind w:left="709"/>
        <w:contextualSpacing/>
        <w:jc w:val="both"/>
        <w:rPr>
          <w:rFonts w:ascii="Times New Roman" w:eastAsia="Verdana" w:hAnsi="Times New Roman" w:cs="Times New Roman"/>
          <w:kern w:val="2"/>
          <w:lang w:val="x-none" w:eastAsia="zh-CN"/>
        </w:rPr>
      </w:pPr>
    </w:p>
    <w:p w14:paraId="1E03C421" w14:textId="77777777" w:rsidR="00641584" w:rsidRPr="0083071E" w:rsidRDefault="00641584" w:rsidP="0064158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83071E">
        <w:rPr>
          <w:rFonts w:ascii="Times New Roman" w:eastAsia="Times New Roman" w:hAnsi="Times New Roman" w:cs="Times New Roman"/>
          <w:kern w:val="2"/>
          <w:lang w:eastAsia="zh-CN"/>
        </w:rPr>
        <w:t>Oświadczam/y, że w przypadku wyboru niniejszej oferty zobowiązuję/zobowiązujemy się do zawarcia umowy z Zamawiającym w miejscu i czasie wskazanym przez Zamawiającego.</w:t>
      </w:r>
    </w:p>
    <w:p w14:paraId="1187E215" w14:textId="77777777" w:rsidR="00641584" w:rsidRPr="0083071E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24F90D08" w14:textId="77777777" w:rsidR="00641584" w:rsidRPr="0083071E" w:rsidRDefault="00641584" w:rsidP="00641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0175B7BD" w14:textId="77777777" w:rsidR="00641584" w:rsidRPr="0083071E" w:rsidRDefault="00641584" w:rsidP="00641584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1C167A3F" w14:textId="77777777" w:rsidR="00641584" w:rsidRPr="0083071E" w:rsidRDefault="00641584" w:rsidP="00641584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255C794A" w14:textId="77777777" w:rsidR="00641584" w:rsidRPr="0083071E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67A5C5EA" w14:textId="77777777" w:rsidR="00641584" w:rsidRPr="0083071E" w:rsidRDefault="00641584" w:rsidP="0064158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14:paraId="5DA682C7" w14:textId="77777777" w:rsidR="00641584" w:rsidRPr="0083071E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3071E">
        <w:rPr>
          <w:rFonts w:ascii="Times New Roman" w:eastAsia="Times New Roman" w:hAnsi="Times New Roman" w:cs="Times New Roman"/>
          <w:bCs/>
          <w:kern w:val="2"/>
          <w:lang w:eastAsia="zh-CN"/>
        </w:rPr>
        <w:t>…..............................................................................................</w:t>
      </w:r>
    </w:p>
    <w:p w14:paraId="57F3E981" w14:textId="77777777" w:rsidR="00641584" w:rsidRPr="0083071E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</w:pPr>
      <w:r w:rsidRPr="0083071E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(data i podpis osoby uprawnionej do składania </w:t>
      </w:r>
    </w:p>
    <w:p w14:paraId="4351D234" w14:textId="77777777" w:rsidR="00641584" w:rsidRPr="004665DF" w:rsidRDefault="00641584" w:rsidP="00641584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3071E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oświadczeń woli w imieniu Wykonawcy)</w:t>
      </w:r>
    </w:p>
    <w:p w14:paraId="34F9F4A6" w14:textId="77777777" w:rsidR="00641584" w:rsidRPr="004665DF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742B6363" w14:textId="77777777" w:rsidR="00641584" w:rsidRPr="00641584" w:rsidRDefault="00641584" w:rsidP="0064158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2AB91BE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BF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p w14:paraId="62AB91C1" w14:textId="77777777" w:rsidR="00233AA2" w:rsidRPr="004665DF" w:rsidRDefault="00233AA2" w:rsidP="00233AA2">
      <w:pPr>
        <w:rPr>
          <w:rFonts w:ascii="Times New Roman" w:hAnsi="Times New Roman" w:cs="Times New Roman"/>
        </w:rPr>
      </w:pPr>
    </w:p>
    <w:sectPr w:rsidR="00233AA2" w:rsidRPr="00466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BAADB" w14:textId="77777777" w:rsidR="00501D18" w:rsidRDefault="00501D18" w:rsidP="00233AA2">
      <w:pPr>
        <w:spacing w:after="0" w:line="240" w:lineRule="auto"/>
      </w:pPr>
      <w:r>
        <w:separator/>
      </w:r>
    </w:p>
  </w:endnote>
  <w:endnote w:type="continuationSeparator" w:id="0">
    <w:p w14:paraId="1A33652D" w14:textId="77777777" w:rsidR="00501D18" w:rsidRDefault="00501D1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EEE8" w14:textId="77777777" w:rsidR="00501D18" w:rsidRDefault="00501D18" w:rsidP="00233AA2">
      <w:pPr>
        <w:spacing w:after="0" w:line="240" w:lineRule="auto"/>
      </w:pPr>
      <w:r>
        <w:separator/>
      </w:r>
    </w:p>
  </w:footnote>
  <w:footnote w:type="continuationSeparator" w:id="0">
    <w:p w14:paraId="20852F0A" w14:textId="77777777" w:rsidR="00501D18" w:rsidRDefault="00501D1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91C6" w14:textId="13961E52" w:rsidR="00233AA2" w:rsidRDefault="00541C18">
    <w:pPr>
      <w:pStyle w:val="Nagwek"/>
    </w:pPr>
    <w:r w:rsidRPr="00494983">
      <w:rPr>
        <w:rFonts w:ascii="Arial" w:hAnsi="Arial" w:cs="Arial"/>
        <w:noProof/>
      </w:rPr>
      <w:drawing>
        <wp:inline distT="0" distB="0" distL="0" distR="0" wp14:anchorId="0115E3B8" wp14:editId="2D09E9D6">
          <wp:extent cx="5760720" cy="422910"/>
          <wp:effectExtent l="0" t="0" r="0" b="0"/>
          <wp:docPr id="3" name="Obraz 3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F6784"/>
    <w:multiLevelType w:val="hybridMultilevel"/>
    <w:tmpl w:val="D7069852"/>
    <w:lvl w:ilvl="0" w:tplc="F362A80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1A5"/>
    <w:multiLevelType w:val="hybridMultilevel"/>
    <w:tmpl w:val="2346A2F6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493F"/>
    <w:multiLevelType w:val="hybridMultilevel"/>
    <w:tmpl w:val="E4D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4D2C"/>
    <w:multiLevelType w:val="hybridMultilevel"/>
    <w:tmpl w:val="0676553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52CD9"/>
    <w:multiLevelType w:val="hybridMultilevel"/>
    <w:tmpl w:val="556A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2AEB"/>
    <w:multiLevelType w:val="hybridMultilevel"/>
    <w:tmpl w:val="3DC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57"/>
    <w:rsid w:val="00036686"/>
    <w:rsid w:val="00143D30"/>
    <w:rsid w:val="001466D6"/>
    <w:rsid w:val="00186A9F"/>
    <w:rsid w:val="001C255A"/>
    <w:rsid w:val="001C63AC"/>
    <w:rsid w:val="001D4FC2"/>
    <w:rsid w:val="001D56DE"/>
    <w:rsid w:val="00233AA2"/>
    <w:rsid w:val="0026111A"/>
    <w:rsid w:val="00271B12"/>
    <w:rsid w:val="00286991"/>
    <w:rsid w:val="002F7EE3"/>
    <w:rsid w:val="00330DEE"/>
    <w:rsid w:val="0033370D"/>
    <w:rsid w:val="00363C78"/>
    <w:rsid w:val="003E3666"/>
    <w:rsid w:val="003F7F2B"/>
    <w:rsid w:val="00453F42"/>
    <w:rsid w:val="004665DF"/>
    <w:rsid w:val="00501D18"/>
    <w:rsid w:val="00512056"/>
    <w:rsid w:val="00535B90"/>
    <w:rsid w:val="00541C18"/>
    <w:rsid w:val="0054368F"/>
    <w:rsid w:val="0056163A"/>
    <w:rsid w:val="0057374C"/>
    <w:rsid w:val="005962C6"/>
    <w:rsid w:val="005F14FB"/>
    <w:rsid w:val="005F6687"/>
    <w:rsid w:val="00641584"/>
    <w:rsid w:val="006464E2"/>
    <w:rsid w:val="006557E4"/>
    <w:rsid w:val="006F2AED"/>
    <w:rsid w:val="00706FA0"/>
    <w:rsid w:val="00755E54"/>
    <w:rsid w:val="007A193D"/>
    <w:rsid w:val="007E44E6"/>
    <w:rsid w:val="00811802"/>
    <w:rsid w:val="0083071E"/>
    <w:rsid w:val="0084285D"/>
    <w:rsid w:val="00871E73"/>
    <w:rsid w:val="00891558"/>
    <w:rsid w:val="008A169B"/>
    <w:rsid w:val="008F152D"/>
    <w:rsid w:val="00993A1F"/>
    <w:rsid w:val="00A05E57"/>
    <w:rsid w:val="00A15249"/>
    <w:rsid w:val="00A81630"/>
    <w:rsid w:val="00AC64EF"/>
    <w:rsid w:val="00B6244F"/>
    <w:rsid w:val="00C10A4D"/>
    <w:rsid w:val="00C27467"/>
    <w:rsid w:val="00C9094E"/>
    <w:rsid w:val="00CA0FF0"/>
    <w:rsid w:val="00D357B6"/>
    <w:rsid w:val="00DE09D5"/>
    <w:rsid w:val="00E83889"/>
    <w:rsid w:val="00E96148"/>
    <w:rsid w:val="00EA7399"/>
    <w:rsid w:val="00ED3DF7"/>
    <w:rsid w:val="00F52882"/>
    <w:rsid w:val="00F673A5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189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99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99"/>
    <w:qFormat/>
    <w:rsid w:val="00233AA2"/>
  </w:style>
  <w:style w:type="character" w:styleId="Odwoaniedokomentarza">
    <w:name w:val="annotation reference"/>
    <w:basedOn w:val="Domylnaczcionkaakapitu"/>
    <w:uiPriority w:val="99"/>
    <w:semiHidden/>
    <w:unhideWhenUsed/>
    <w:rsid w:val="00453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 Basaj</cp:lastModifiedBy>
  <cp:revision>11</cp:revision>
  <cp:lastPrinted>2019-12-16T10:41:00Z</cp:lastPrinted>
  <dcterms:created xsi:type="dcterms:W3CDTF">2021-09-09T16:10:00Z</dcterms:created>
  <dcterms:modified xsi:type="dcterms:W3CDTF">2021-11-25T11:29:00Z</dcterms:modified>
</cp:coreProperties>
</file>